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48" w:rsidRDefault="00EA3EE0">
      <w:r>
        <w:rPr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-819161</wp:posOffset>
            </wp:positionH>
            <wp:positionV relativeFrom="paragraph">
              <wp:posOffset>-775437</wp:posOffset>
            </wp:positionV>
            <wp:extent cx="7475968" cy="10570878"/>
            <wp:effectExtent l="0" t="0" r="0" b="190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szkoleniadozatrudnien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8679" cy="1057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1609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51.65pt;margin-top:684.6pt;width:410.05pt;height:58.8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" stroked="f">
            <v:textbox>
              <w:txbxContent>
                <w:p w:rsidR="008A1421" w:rsidRPr="00547C2A" w:rsidRDefault="008A1421">
                  <w:pPr>
                    <w:rPr>
                      <w:rFonts w:ascii="Calibri" w:hAnsi="Calibri"/>
                      <w:b/>
                      <w:sz w:val="28"/>
                      <w:szCs w:val="28"/>
                    </w:rPr>
                  </w:pPr>
                  <w:r w:rsidRPr="00547C2A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Młodzieżowe C</w:t>
                  </w:r>
                  <w:r w:rsidR="00547C2A" w:rsidRPr="00547C2A">
                    <w:rPr>
                      <w:rFonts w:ascii="Calibri" w:hAnsi="Calibri"/>
                      <w:b/>
                      <w:sz w:val="28"/>
                      <w:szCs w:val="28"/>
                      <w:u w:val="single"/>
                    </w:rPr>
                    <w:t>entrum Kariery w Lesku</w:t>
                  </w:r>
                  <w:r w:rsidR="00547C2A" w:rsidRPr="00547C2A">
                    <w:rPr>
                      <w:rFonts w:ascii="Calibri" w:hAnsi="Calibri"/>
                      <w:sz w:val="24"/>
                      <w:szCs w:val="24"/>
                    </w:rPr>
                    <w:br/>
                  </w:r>
                  <w:r w:rsidR="00547C2A" w:rsidRPr="00547C2A">
                    <w:rPr>
                      <w:rFonts w:ascii="Calibri" w:hAnsi="Calibri"/>
                      <w:b/>
                      <w:sz w:val="24"/>
                      <w:szCs w:val="24"/>
                    </w:rPr>
                    <w:t>ul. Jana Pawła II /18 b, 38- 600 Lesko budynek schroniska „Bieszczadnik”</w:t>
                  </w:r>
                  <w:bookmarkStart w:id="0" w:name="_GoBack"/>
                  <w:bookmarkEnd w:id="0"/>
                  <w:r w:rsidR="00547C2A" w:rsidRPr="00547C2A">
                    <w:rPr>
                      <w:rFonts w:ascii="Calibri" w:hAnsi="Calibri"/>
                      <w:sz w:val="24"/>
                      <w:szCs w:val="24"/>
                    </w:rPr>
                    <w:br/>
                  </w:r>
                  <w:r w:rsidR="00547C2A" w:rsidRPr="00547C2A">
                    <w:rPr>
                      <w:rFonts w:ascii="Calibri" w:hAnsi="Calibri"/>
                      <w:b/>
                      <w:sz w:val="28"/>
                      <w:szCs w:val="28"/>
                    </w:rPr>
                    <w:t>tel. 13 469 65 10</w:t>
                  </w:r>
                </w:p>
              </w:txbxContent>
            </v:textbox>
          </v:shape>
        </w:pict>
      </w:r>
    </w:p>
    <w:sectPr w:rsidR="005B5748" w:rsidSect="00881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8A1421"/>
    <w:rsid w:val="00063063"/>
    <w:rsid w:val="000D30AA"/>
    <w:rsid w:val="00547C2A"/>
    <w:rsid w:val="00825DD8"/>
    <w:rsid w:val="00881609"/>
    <w:rsid w:val="008A1421"/>
    <w:rsid w:val="008C4794"/>
    <w:rsid w:val="00911D35"/>
    <w:rsid w:val="00BE290F"/>
    <w:rsid w:val="00E002D5"/>
    <w:rsid w:val="00EA3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6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1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14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pixelsPerInch w:val="1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Informatyk</dc:creator>
  <cp:lastModifiedBy>FIZYKA</cp:lastModifiedBy>
  <cp:revision>2</cp:revision>
  <dcterms:created xsi:type="dcterms:W3CDTF">2017-10-09T14:54:00Z</dcterms:created>
  <dcterms:modified xsi:type="dcterms:W3CDTF">2017-10-09T14:54:00Z</dcterms:modified>
</cp:coreProperties>
</file>